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5469" w14:textId="454B3ED2" w:rsidR="00555CE7" w:rsidRPr="00570CD3" w:rsidRDefault="00DD16FC" w:rsidP="00D25BBD">
      <w:pPr>
        <w:pStyle w:val="Default"/>
        <w:spacing w:after="120"/>
        <w:rPr>
          <w:rFonts w:ascii="Open Sans" w:hAnsi="Open Sans"/>
          <w:b/>
          <w:bCs/>
          <w:color w:val="083D84"/>
          <w:sz w:val="28"/>
          <w:szCs w:val="28"/>
        </w:rPr>
      </w:pPr>
      <w:r w:rsidRPr="00570CD3">
        <w:rPr>
          <w:rFonts w:ascii="Open Sans" w:hAnsi="Open Sans"/>
          <w:b/>
          <w:noProof/>
          <w:color w:val="FF0000"/>
          <w:lang w:eastAsia="pl-PL"/>
        </w:rPr>
        <w:drawing>
          <wp:anchor distT="0" distB="0" distL="114300" distR="114300" simplePos="0" relativeHeight="251659264" behindDoc="0" locked="0" layoutInCell="1" hidden="0" allowOverlap="1" wp14:anchorId="57666E00" wp14:editId="415265A9">
            <wp:simplePos x="0" y="0"/>
            <wp:positionH relativeFrom="margin">
              <wp:posOffset>4854388</wp:posOffset>
            </wp:positionH>
            <wp:positionV relativeFrom="margin">
              <wp:posOffset>-45944</wp:posOffset>
            </wp:positionV>
            <wp:extent cx="753745" cy="6775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55CE7" w:rsidRPr="00570CD3">
        <w:rPr>
          <w:rFonts w:ascii="Open Sans" w:eastAsia="Calibri" w:hAnsi="Open Sans" w:cs="Times New Roman"/>
          <w:noProof/>
          <w:lang w:eastAsia="pl-PL"/>
        </w:rPr>
        <w:drawing>
          <wp:inline distT="0" distB="0" distL="0" distR="0" wp14:anchorId="4CC9A697" wp14:editId="3C667498">
            <wp:extent cx="1800191" cy="632012"/>
            <wp:effectExtent l="0" t="0" r="381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93" cy="6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3DD1A" w14:textId="77777777" w:rsidR="00555CE7" w:rsidRPr="00570CD3" w:rsidRDefault="00555CE7" w:rsidP="00D25BBD">
      <w:pPr>
        <w:pStyle w:val="Default"/>
        <w:spacing w:after="120"/>
        <w:rPr>
          <w:rFonts w:ascii="Open Sans" w:hAnsi="Open Sans"/>
          <w:b/>
          <w:bCs/>
          <w:color w:val="083D84"/>
          <w:sz w:val="28"/>
          <w:szCs w:val="28"/>
        </w:rPr>
      </w:pPr>
    </w:p>
    <w:p w14:paraId="6B334507" w14:textId="7A1FDB92" w:rsidR="000B1CF6" w:rsidRPr="00570CD3" w:rsidRDefault="009F018A" w:rsidP="00D2707C">
      <w:pPr>
        <w:spacing w:line="240" w:lineRule="auto"/>
        <w:rPr>
          <w:rFonts w:ascii="Open Sans" w:eastAsia="Times New Roman" w:hAnsi="Open Sans" w:cs="Times New Roman"/>
          <w:b/>
          <w:bCs/>
          <w:lang w:eastAsia="pl-PL"/>
        </w:rPr>
      </w:pPr>
      <w:r w:rsidRPr="00570CD3">
        <w:rPr>
          <w:rFonts w:ascii="Open Sans" w:eastAsia="Times New Roman" w:hAnsi="Open Sans" w:cs="Times New Roman"/>
          <w:b/>
          <w:bCs/>
          <w:lang w:eastAsia="pl-PL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969"/>
      </w:tblGrid>
      <w:tr w:rsidR="009F018A" w:rsidRPr="00570CD3" w14:paraId="2A83B13A" w14:textId="77777777" w:rsidTr="009F018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BD38EFC" w14:textId="5FA353A8" w:rsidR="009F018A" w:rsidRPr="00570CD3" w:rsidRDefault="009F018A" w:rsidP="009F018A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  <w:r w:rsidRPr="00570CD3"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969" w:type="dxa"/>
            <w:vAlign w:val="center"/>
          </w:tcPr>
          <w:p w14:paraId="0E2131E4" w14:textId="77777777" w:rsidR="009F018A" w:rsidRPr="00570CD3" w:rsidRDefault="009F018A" w:rsidP="009F018A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</w:tc>
      </w:tr>
      <w:tr w:rsidR="009F018A" w:rsidRPr="00570CD3" w14:paraId="7BB28346" w14:textId="77777777" w:rsidTr="009F018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3B0F7B2" w14:textId="1EA38D35" w:rsidR="009F018A" w:rsidRPr="00570CD3" w:rsidRDefault="009F018A" w:rsidP="009F018A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  <w:r w:rsidRPr="00570CD3"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3969" w:type="dxa"/>
            <w:vAlign w:val="center"/>
          </w:tcPr>
          <w:p w14:paraId="471B41A7" w14:textId="77777777" w:rsidR="009F018A" w:rsidRPr="00570CD3" w:rsidRDefault="009F018A" w:rsidP="009F018A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</w:tc>
      </w:tr>
      <w:tr w:rsidR="009F018A" w:rsidRPr="00570CD3" w14:paraId="666B4424" w14:textId="77777777" w:rsidTr="009F018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932B6CB" w14:textId="5BC22CB0" w:rsidR="009F018A" w:rsidRPr="00570CD3" w:rsidRDefault="009F018A" w:rsidP="009F018A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  <w:r w:rsidRPr="00570CD3"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3969" w:type="dxa"/>
            <w:vAlign w:val="center"/>
          </w:tcPr>
          <w:p w14:paraId="499B507A" w14:textId="77777777" w:rsidR="009F018A" w:rsidRPr="00570CD3" w:rsidRDefault="009F018A" w:rsidP="009F018A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</w:tc>
      </w:tr>
    </w:tbl>
    <w:p w14:paraId="47BEC356" w14:textId="62EABB3A" w:rsidR="00D2707C" w:rsidRPr="00570CD3" w:rsidRDefault="000B1CF6" w:rsidP="00D2707C">
      <w:pPr>
        <w:spacing w:line="240" w:lineRule="auto"/>
        <w:rPr>
          <w:rFonts w:ascii="Open Sans" w:eastAsia="Times New Roman" w:hAnsi="Open Sans" w:cs="Times New Roman"/>
          <w:sz w:val="22"/>
          <w:szCs w:val="22"/>
          <w:lang w:eastAsia="pl-PL"/>
        </w:rPr>
      </w:pPr>
      <w:r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 xml:space="preserve"> </w:t>
      </w:r>
      <w:bookmarkStart w:id="0" w:name="_GoBack"/>
      <w:bookmarkEnd w:id="0"/>
    </w:p>
    <w:p w14:paraId="3D351F42" w14:textId="3D7638F3" w:rsidR="0098140B" w:rsidRPr="00570CD3" w:rsidRDefault="0098140B" w:rsidP="00D2707C">
      <w:pPr>
        <w:spacing w:line="240" w:lineRule="auto"/>
        <w:rPr>
          <w:rFonts w:ascii="Open Sans" w:eastAsia="Times New Roman" w:hAnsi="Open Sans" w:cs="Times New Roman"/>
          <w:sz w:val="22"/>
          <w:szCs w:val="22"/>
          <w:lang w:eastAsia="pl-PL"/>
        </w:rPr>
      </w:pPr>
      <w:r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 xml:space="preserve">Prosimy o przedstawienie </w:t>
      </w:r>
      <w:r w:rsidRPr="00570CD3">
        <w:rPr>
          <w:rFonts w:ascii="Open Sans" w:eastAsia="Times New Roman" w:hAnsi="Open Sans" w:cs="Times New Roman"/>
          <w:b/>
          <w:bCs/>
          <w:sz w:val="22"/>
          <w:szCs w:val="22"/>
          <w:lang w:eastAsia="pl-PL"/>
        </w:rPr>
        <w:t>krótkiej notki o sobie</w:t>
      </w:r>
      <w:r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 xml:space="preserve">, </w:t>
      </w:r>
      <w:r w:rsidR="000E20A4"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 xml:space="preserve">która opisuje doświadczenie i zdobytą wiedzę w obszarze tematycznym konkursu </w:t>
      </w:r>
      <w:r w:rsidR="00E32BD4"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 xml:space="preserve">(lub zbliżonych tematycznie obszarach). Jeśli posiada Pani(i) doświadczenie w </w:t>
      </w:r>
      <w:r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>ocenie wniosków dotacyjnych</w:t>
      </w:r>
      <w:r w:rsidR="00E32BD4"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>, prosimy krótko je opisać</w:t>
      </w:r>
      <w:r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 xml:space="preserve">. Możliwe jest też załączenie </w:t>
      </w:r>
      <w:r w:rsidR="00E32BD4"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 xml:space="preserve">- zamiast notki - </w:t>
      </w:r>
      <w:r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>CV, które uwzględnia te informacje.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8140B" w:rsidRPr="00570CD3" w14:paraId="2BA1793D" w14:textId="77777777" w:rsidTr="0098140B">
        <w:tc>
          <w:tcPr>
            <w:tcW w:w="9056" w:type="dxa"/>
          </w:tcPr>
          <w:p w14:paraId="714901CB" w14:textId="77777777" w:rsidR="0098140B" w:rsidRPr="00570CD3" w:rsidRDefault="0098140B" w:rsidP="0098140B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  <w:p w14:paraId="03C25A33" w14:textId="77777777" w:rsidR="0098140B" w:rsidRPr="00570CD3" w:rsidRDefault="0098140B" w:rsidP="0098140B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  <w:p w14:paraId="0C9439A7" w14:textId="77777777" w:rsidR="0098140B" w:rsidRPr="00570CD3" w:rsidRDefault="0098140B" w:rsidP="0098140B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  <w:p w14:paraId="64ED263A" w14:textId="77777777" w:rsidR="0098140B" w:rsidRPr="00570CD3" w:rsidRDefault="0098140B" w:rsidP="0098140B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  <w:p w14:paraId="53CDBCA6" w14:textId="77777777" w:rsidR="0098140B" w:rsidRPr="00570CD3" w:rsidRDefault="0098140B" w:rsidP="0098140B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  <w:p w14:paraId="213FE784" w14:textId="78E0669E" w:rsidR="0098140B" w:rsidRPr="00570CD3" w:rsidRDefault="0098140B" w:rsidP="0098140B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</w:tc>
      </w:tr>
    </w:tbl>
    <w:p w14:paraId="4FEEB193" w14:textId="1C71DE29" w:rsidR="0098140B" w:rsidRPr="00570CD3" w:rsidRDefault="0098140B" w:rsidP="00D2707C">
      <w:pPr>
        <w:spacing w:line="240" w:lineRule="auto"/>
        <w:rPr>
          <w:rFonts w:ascii="Open Sans" w:eastAsia="Times New Roman" w:hAnsi="Open Sans" w:cs="Times New Roman"/>
          <w:b/>
          <w:bCs/>
          <w:lang w:eastAsia="pl-PL"/>
        </w:rPr>
      </w:pPr>
    </w:p>
    <w:p w14:paraId="2F5A7F2E" w14:textId="2234C4DB" w:rsidR="00E32BD4" w:rsidRPr="00570CD3" w:rsidRDefault="00E32BD4" w:rsidP="0098140B">
      <w:pPr>
        <w:spacing w:line="240" w:lineRule="auto"/>
        <w:rPr>
          <w:rFonts w:ascii="Open Sans" w:eastAsia="Times New Roman" w:hAnsi="Open Sans" w:cs="Times New Roman"/>
          <w:sz w:val="22"/>
          <w:szCs w:val="22"/>
          <w:lang w:eastAsia="pl-PL"/>
        </w:rPr>
      </w:pPr>
      <w:r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>Jakie Pana</w:t>
      </w:r>
      <w:r w:rsidR="00D2707C"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>(i)</w:t>
      </w:r>
      <w:r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 xml:space="preserve"> zdaniem są </w:t>
      </w:r>
      <w:r w:rsidRPr="00570CD3">
        <w:rPr>
          <w:rFonts w:ascii="Open Sans" w:eastAsia="Times New Roman" w:hAnsi="Open Sans" w:cs="Times New Roman"/>
          <w:b/>
          <w:bCs/>
          <w:sz w:val="22"/>
          <w:szCs w:val="22"/>
          <w:lang w:eastAsia="pl-PL"/>
        </w:rPr>
        <w:t xml:space="preserve">najważniejsze WYZWANIA </w:t>
      </w:r>
      <w:r w:rsidR="001137BC" w:rsidRPr="00570CD3">
        <w:rPr>
          <w:rFonts w:ascii="Open Sans" w:eastAsia="Times New Roman" w:hAnsi="Open Sans" w:cs="Times New Roman"/>
          <w:b/>
          <w:bCs/>
          <w:sz w:val="22"/>
          <w:szCs w:val="22"/>
          <w:lang w:eastAsia="pl-PL"/>
        </w:rPr>
        <w:t>związane z obszarem tematycznym</w:t>
      </w:r>
      <w:r w:rsidR="001137BC"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>, którego dotyczy nasz konkurs</w:t>
      </w:r>
      <w:r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>?</w:t>
      </w:r>
      <w:r w:rsidR="001137BC"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 xml:space="preserve"> Na które z nich Pana(i) zdaniem faktycznie ma szansę przynajmniej częściowo odpowiedzieć nasz konkurs? Jakie widzi Pan(i) </w:t>
      </w:r>
      <w:r w:rsidR="001137BC" w:rsidRPr="00570CD3">
        <w:rPr>
          <w:rFonts w:ascii="Open Sans" w:eastAsia="Times New Roman" w:hAnsi="Open Sans" w:cs="Times New Roman"/>
          <w:b/>
          <w:bCs/>
          <w:sz w:val="22"/>
          <w:szCs w:val="22"/>
          <w:lang w:eastAsia="pl-PL"/>
        </w:rPr>
        <w:t>ryzyka i trudności</w:t>
      </w:r>
      <w:r w:rsidR="001137BC" w:rsidRPr="00570CD3">
        <w:rPr>
          <w:rFonts w:ascii="Open Sans" w:eastAsia="Times New Roman" w:hAnsi="Open Sans" w:cs="Times New Roman"/>
          <w:sz w:val="22"/>
          <w:szCs w:val="22"/>
          <w:lang w:eastAsia="pl-PL"/>
        </w:rPr>
        <w:t xml:space="preserve"> związane z tym konkursem?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8140B" w:rsidRPr="00570CD3" w14:paraId="1249DBDA" w14:textId="77777777" w:rsidTr="006370A4">
        <w:tc>
          <w:tcPr>
            <w:tcW w:w="9056" w:type="dxa"/>
          </w:tcPr>
          <w:p w14:paraId="2D85DA79" w14:textId="77777777" w:rsidR="0098140B" w:rsidRPr="00570CD3" w:rsidRDefault="0098140B" w:rsidP="006370A4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  <w:p w14:paraId="031B288E" w14:textId="77777777" w:rsidR="0098140B" w:rsidRPr="00570CD3" w:rsidRDefault="0098140B" w:rsidP="006370A4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  <w:p w14:paraId="43EF85D6" w14:textId="77777777" w:rsidR="0098140B" w:rsidRPr="00570CD3" w:rsidRDefault="0098140B" w:rsidP="006370A4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  <w:p w14:paraId="56EE29B3" w14:textId="77777777" w:rsidR="0098140B" w:rsidRPr="00570CD3" w:rsidRDefault="0098140B" w:rsidP="006370A4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  <w:p w14:paraId="09C2A966" w14:textId="77777777" w:rsidR="0098140B" w:rsidRPr="00570CD3" w:rsidRDefault="0098140B" w:rsidP="006370A4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  <w:p w14:paraId="0BE95AB7" w14:textId="77777777" w:rsidR="0098140B" w:rsidRPr="00570CD3" w:rsidRDefault="0098140B" w:rsidP="006370A4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</w:tc>
      </w:tr>
    </w:tbl>
    <w:p w14:paraId="3683E49B" w14:textId="25861E92" w:rsidR="0098140B" w:rsidRPr="00570CD3" w:rsidRDefault="0098140B" w:rsidP="0098140B">
      <w:pPr>
        <w:spacing w:line="240" w:lineRule="auto"/>
        <w:rPr>
          <w:rFonts w:ascii="Open Sans" w:eastAsia="Times New Roman" w:hAnsi="Open Sans" w:cs="Times New Roman"/>
          <w:sz w:val="22"/>
          <w:szCs w:val="22"/>
          <w:lang w:eastAsia="pl-PL"/>
        </w:rPr>
      </w:pPr>
    </w:p>
    <w:p w14:paraId="254F8408" w14:textId="77777777" w:rsidR="000B20E0" w:rsidRPr="00570CD3" w:rsidRDefault="000B20E0" w:rsidP="0098140B">
      <w:pPr>
        <w:spacing w:line="240" w:lineRule="auto"/>
        <w:rPr>
          <w:rFonts w:ascii="Open Sans" w:eastAsia="Times New Roman" w:hAnsi="Open Sans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835"/>
      </w:tblGrid>
      <w:tr w:rsidR="000B20E0" w:rsidRPr="00570CD3" w14:paraId="0287FC75" w14:textId="77777777" w:rsidTr="000B20E0">
        <w:trPr>
          <w:trHeight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7B37B07" w14:textId="0A870132" w:rsidR="000B20E0" w:rsidRPr="00570CD3" w:rsidRDefault="000B20E0" w:rsidP="006370A4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  <w:r w:rsidRPr="00570CD3"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  <w:t>Maksymalna liczba wniosków, które wstępnie gotowy(a) jest Pan(i) oceniać</w:t>
            </w:r>
            <w:r w:rsidRPr="00570CD3">
              <w:rPr>
                <w:rStyle w:val="Odwoanieprzypisudolnego"/>
                <w:rFonts w:ascii="Open Sans" w:eastAsia="Times New Roman" w:hAnsi="Open Sans" w:cs="Times New Roman"/>
                <w:sz w:val="22"/>
                <w:szCs w:val="22"/>
                <w:lang w:eastAsia="pl-PL"/>
              </w:rPr>
              <w:footnoteReference w:id="1"/>
            </w:r>
          </w:p>
        </w:tc>
        <w:tc>
          <w:tcPr>
            <w:tcW w:w="2835" w:type="dxa"/>
            <w:vAlign w:val="center"/>
          </w:tcPr>
          <w:p w14:paraId="7B8398C0" w14:textId="77777777" w:rsidR="000B20E0" w:rsidRPr="00570CD3" w:rsidRDefault="000B20E0" w:rsidP="006370A4">
            <w:pPr>
              <w:rPr>
                <w:rFonts w:ascii="Open Sans" w:eastAsia="Times New Roman" w:hAnsi="Open Sans" w:cs="Times New Roman"/>
                <w:sz w:val="22"/>
                <w:szCs w:val="22"/>
                <w:lang w:eastAsia="pl-PL"/>
              </w:rPr>
            </w:pPr>
          </w:p>
        </w:tc>
      </w:tr>
    </w:tbl>
    <w:p w14:paraId="13DE93F6" w14:textId="77777777" w:rsidR="0098140B" w:rsidRPr="00570CD3" w:rsidRDefault="0098140B" w:rsidP="0098140B">
      <w:pPr>
        <w:spacing w:line="240" w:lineRule="auto"/>
        <w:rPr>
          <w:rFonts w:ascii="Open Sans" w:eastAsia="Times New Roman" w:hAnsi="Open Sans" w:cs="Times New Roman"/>
          <w:sz w:val="22"/>
          <w:szCs w:val="22"/>
          <w:lang w:eastAsia="pl-PL"/>
        </w:rPr>
      </w:pPr>
    </w:p>
    <w:sectPr w:rsidR="0098140B" w:rsidRPr="00570CD3" w:rsidSect="00C401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DBD7" w14:textId="77777777" w:rsidR="00880157" w:rsidRDefault="00880157" w:rsidP="009C5A1E">
      <w:pPr>
        <w:spacing w:after="0" w:line="240" w:lineRule="auto"/>
      </w:pPr>
      <w:r>
        <w:separator/>
      </w:r>
    </w:p>
  </w:endnote>
  <w:endnote w:type="continuationSeparator" w:id="0">
    <w:p w14:paraId="52B675BB" w14:textId="77777777" w:rsidR="00880157" w:rsidRDefault="00880157" w:rsidP="009C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D906" w14:textId="77777777" w:rsidR="00880157" w:rsidRDefault="00880157" w:rsidP="009C5A1E">
      <w:pPr>
        <w:spacing w:after="0" w:line="240" w:lineRule="auto"/>
      </w:pPr>
      <w:r>
        <w:separator/>
      </w:r>
    </w:p>
  </w:footnote>
  <w:footnote w:type="continuationSeparator" w:id="0">
    <w:p w14:paraId="540284DC" w14:textId="77777777" w:rsidR="00880157" w:rsidRDefault="00880157" w:rsidP="009C5A1E">
      <w:pPr>
        <w:spacing w:after="0" w:line="240" w:lineRule="auto"/>
      </w:pPr>
      <w:r>
        <w:continuationSeparator/>
      </w:r>
    </w:p>
  </w:footnote>
  <w:footnote w:id="1">
    <w:p w14:paraId="2D5C37F6" w14:textId="686B7F3D" w:rsidR="000B20E0" w:rsidRDefault="000B20E0">
      <w:pPr>
        <w:pStyle w:val="Tekstprzypisudolnego"/>
      </w:pPr>
      <w:r>
        <w:rPr>
          <w:rStyle w:val="Odwoanieprzypisudolnego"/>
        </w:rPr>
        <w:footnoteRef/>
      </w:r>
      <w:r>
        <w:t xml:space="preserve"> Ostateczna liczba wniosków może być mniejsza, w zależności od liczby wniosków, które zostaną zgłoszone w konkursie.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8AB9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D86B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708E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848FC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22050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8D5E59"/>
    <w:multiLevelType w:val="hybridMultilevel"/>
    <w:tmpl w:val="721E6480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79A8"/>
    <w:multiLevelType w:val="hybridMultilevel"/>
    <w:tmpl w:val="F162C8F6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12D2E"/>
    <w:multiLevelType w:val="hybridMultilevel"/>
    <w:tmpl w:val="F640B930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610BE"/>
    <w:multiLevelType w:val="hybridMultilevel"/>
    <w:tmpl w:val="06042FCA"/>
    <w:lvl w:ilvl="0" w:tplc="DCDC7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2F8F"/>
    <w:multiLevelType w:val="hybridMultilevel"/>
    <w:tmpl w:val="C94A98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2C8D"/>
    <w:multiLevelType w:val="multilevel"/>
    <w:tmpl w:val="6A9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82E53"/>
    <w:multiLevelType w:val="hybridMultilevel"/>
    <w:tmpl w:val="D388BAAE"/>
    <w:lvl w:ilvl="0" w:tplc="26C242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445BB"/>
    <w:multiLevelType w:val="hybridMultilevel"/>
    <w:tmpl w:val="E0AA76EA"/>
    <w:lvl w:ilvl="0" w:tplc="95600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42"/>
    <w:rsid w:val="000311A8"/>
    <w:rsid w:val="00056DA2"/>
    <w:rsid w:val="00076CED"/>
    <w:rsid w:val="000A5A33"/>
    <w:rsid w:val="000B1CF6"/>
    <w:rsid w:val="000B20E0"/>
    <w:rsid w:val="000E20A4"/>
    <w:rsid w:val="00105DB5"/>
    <w:rsid w:val="001137BC"/>
    <w:rsid w:val="0012386C"/>
    <w:rsid w:val="0012439E"/>
    <w:rsid w:val="00124BC0"/>
    <w:rsid w:val="001574EF"/>
    <w:rsid w:val="001F2C15"/>
    <w:rsid w:val="0028135C"/>
    <w:rsid w:val="003142B2"/>
    <w:rsid w:val="00315895"/>
    <w:rsid w:val="00357116"/>
    <w:rsid w:val="003A1951"/>
    <w:rsid w:val="003C2817"/>
    <w:rsid w:val="003D37C6"/>
    <w:rsid w:val="00440179"/>
    <w:rsid w:val="004701B9"/>
    <w:rsid w:val="004A2A7E"/>
    <w:rsid w:val="004A7EB1"/>
    <w:rsid w:val="00516B6C"/>
    <w:rsid w:val="00533986"/>
    <w:rsid w:val="00545E10"/>
    <w:rsid w:val="00555CE7"/>
    <w:rsid w:val="00570CD3"/>
    <w:rsid w:val="005B6EC5"/>
    <w:rsid w:val="005C30A4"/>
    <w:rsid w:val="006071E8"/>
    <w:rsid w:val="00610536"/>
    <w:rsid w:val="00630714"/>
    <w:rsid w:val="006C2A42"/>
    <w:rsid w:val="006C39B4"/>
    <w:rsid w:val="00727766"/>
    <w:rsid w:val="00784DAC"/>
    <w:rsid w:val="007F368D"/>
    <w:rsid w:val="00840CD6"/>
    <w:rsid w:val="00875B72"/>
    <w:rsid w:val="00880157"/>
    <w:rsid w:val="008A281A"/>
    <w:rsid w:val="00955DA9"/>
    <w:rsid w:val="0098140B"/>
    <w:rsid w:val="009C3AE7"/>
    <w:rsid w:val="009C5A1E"/>
    <w:rsid w:val="009F018A"/>
    <w:rsid w:val="00A53B1B"/>
    <w:rsid w:val="00A64B0C"/>
    <w:rsid w:val="00A664FE"/>
    <w:rsid w:val="00B028D1"/>
    <w:rsid w:val="00B80C3F"/>
    <w:rsid w:val="00B8129B"/>
    <w:rsid w:val="00BD5A61"/>
    <w:rsid w:val="00BE5BC6"/>
    <w:rsid w:val="00C20248"/>
    <w:rsid w:val="00C40173"/>
    <w:rsid w:val="00CA32FF"/>
    <w:rsid w:val="00CC5DF5"/>
    <w:rsid w:val="00CE0484"/>
    <w:rsid w:val="00D25BBD"/>
    <w:rsid w:val="00D2707C"/>
    <w:rsid w:val="00DD16FC"/>
    <w:rsid w:val="00E32BD4"/>
    <w:rsid w:val="00E97664"/>
    <w:rsid w:val="00F12DF1"/>
    <w:rsid w:val="00F2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9034"/>
  <w15:chartTrackingRefBased/>
  <w15:docId w15:val="{A459EE2F-5ED5-DE44-831D-FC5818E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C2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2A4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C2A42"/>
    <w:rPr>
      <w:i/>
      <w:iCs/>
    </w:rPr>
  </w:style>
  <w:style w:type="paragraph" w:customStyle="1" w:styleId="Default">
    <w:name w:val="Default"/>
    <w:rsid w:val="006C2A42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</w:rPr>
  </w:style>
  <w:style w:type="paragraph" w:styleId="Akapitzlist">
    <w:name w:val="List Paragraph"/>
    <w:basedOn w:val="Normalny"/>
    <w:uiPriority w:val="34"/>
    <w:qFormat/>
    <w:rsid w:val="00875B7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1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A1E"/>
    <w:rPr>
      <w:vertAlign w:val="superscript"/>
    </w:rPr>
  </w:style>
  <w:style w:type="table" w:styleId="Tabela-Siatka">
    <w:name w:val="Table Grid"/>
    <w:basedOn w:val="Standardowy"/>
    <w:uiPriority w:val="39"/>
    <w:rsid w:val="009F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2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Komorowska</dc:creator>
  <cp:keywords/>
  <dc:description/>
  <cp:lastModifiedBy>Agnieszka Pietrzak-Kirkiewicz</cp:lastModifiedBy>
  <cp:revision>5</cp:revision>
  <dcterms:created xsi:type="dcterms:W3CDTF">2022-08-04T06:28:00Z</dcterms:created>
  <dcterms:modified xsi:type="dcterms:W3CDTF">2022-08-04T12:12:00Z</dcterms:modified>
</cp:coreProperties>
</file>